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995F" w14:textId="77777777" w:rsidR="000218E0" w:rsidRPr="00E451C5" w:rsidRDefault="000218E0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TCU </w:t>
      </w:r>
      <w:r w:rsidR="00F94330"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Music Together </w:t>
      </w:r>
    </w:p>
    <w:p w14:paraId="3C759579" w14:textId="15699E0D" w:rsidR="000218E0" w:rsidRDefault="00A1519C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t>Winter 202</w:t>
      </w:r>
      <w:r w:rsidR="00D541FA">
        <w:rPr>
          <w:rStyle w:val="Strong"/>
          <w:rFonts w:asciiTheme="minorHAnsi" w:hAnsiTheme="minorHAnsi" w:cstheme="minorHAnsi"/>
          <w:sz w:val="24"/>
          <w:szCs w:val="24"/>
        </w:rPr>
        <w:t>6</w:t>
      </w:r>
      <w:r>
        <w:rPr>
          <w:rStyle w:val="Strong"/>
          <w:rFonts w:asciiTheme="minorHAnsi" w:hAnsiTheme="minorHAnsi" w:cstheme="minorHAnsi"/>
          <w:sz w:val="24"/>
          <w:szCs w:val="24"/>
        </w:rPr>
        <w:t xml:space="preserve"> - 1</w:t>
      </w:r>
      <w:r w:rsidR="00550E40">
        <w:rPr>
          <w:rStyle w:val="Strong"/>
          <w:rFonts w:asciiTheme="minorHAnsi" w:hAnsiTheme="minorHAnsi" w:cstheme="minorHAnsi"/>
          <w:sz w:val="24"/>
          <w:szCs w:val="24"/>
        </w:rPr>
        <w:t>1</w:t>
      </w:r>
      <w:r w:rsidR="00A84CAF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="00BF6A96">
        <w:rPr>
          <w:rStyle w:val="Strong"/>
          <w:rFonts w:asciiTheme="minorHAnsi" w:hAnsiTheme="minorHAnsi" w:cstheme="minorHAnsi"/>
          <w:sz w:val="24"/>
          <w:szCs w:val="24"/>
        </w:rPr>
        <w:t>Weeks</w:t>
      </w:r>
    </w:p>
    <w:p w14:paraId="7F8EC076" w14:textId="0E87EA78" w:rsidR="00393EE3" w:rsidRDefault="00550E40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Dec </w:t>
      </w:r>
      <w:r w:rsidR="00D541FA">
        <w:rPr>
          <w:rStyle w:val="Strong"/>
          <w:rFonts w:asciiTheme="minorHAnsi" w:hAnsiTheme="minorHAnsi" w:cstheme="minorHAnsi"/>
          <w:b/>
          <w:sz w:val="24"/>
          <w:szCs w:val="24"/>
        </w:rPr>
        <w:t>1</w:t>
      </w:r>
      <w:r w:rsidR="00A1519C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Style w:val="Strong"/>
          <w:rFonts w:asciiTheme="minorHAnsi" w:hAnsiTheme="minorHAnsi" w:cstheme="minorHAnsi"/>
          <w:b/>
          <w:sz w:val="24"/>
          <w:szCs w:val="24"/>
        </w:rPr>
        <w:t>March 1</w:t>
      </w:r>
      <w:r w:rsidR="00D541FA">
        <w:rPr>
          <w:rStyle w:val="Strong"/>
          <w:rFonts w:asciiTheme="minorHAnsi" w:hAnsiTheme="minorHAnsi" w:cstheme="minorHAnsi"/>
          <w:b/>
          <w:sz w:val="24"/>
          <w:szCs w:val="24"/>
        </w:rPr>
        <w:t>4</w:t>
      </w:r>
      <w:r w:rsidR="00A84CAF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</w:t>
      </w:r>
      <w:r w:rsidR="007E4BEB">
        <w:rPr>
          <w:rStyle w:val="Strong"/>
          <w:rFonts w:asciiTheme="minorHAnsi" w:hAnsiTheme="minorHAnsi" w:cstheme="minorHAnsi"/>
          <w:b/>
          <w:sz w:val="24"/>
          <w:szCs w:val="24"/>
        </w:rPr>
        <w:t>(Holiday Break Dec 1</w:t>
      </w:r>
      <w:r w:rsidR="00D541FA">
        <w:rPr>
          <w:rStyle w:val="Strong"/>
          <w:rFonts w:asciiTheme="minorHAnsi" w:hAnsiTheme="minorHAnsi" w:cstheme="minorHAnsi"/>
          <w:b/>
          <w:sz w:val="24"/>
          <w:szCs w:val="24"/>
        </w:rPr>
        <w:t>6</w:t>
      </w:r>
      <w:r w:rsidR="007E4BEB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Jan</w:t>
      </w:r>
      <w:r w:rsidR="004837F7"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</w:t>
      </w:r>
      <w:r w:rsidR="007E4BEB">
        <w:rPr>
          <w:rStyle w:val="Strong"/>
          <w:rFonts w:asciiTheme="minorHAnsi" w:hAnsiTheme="minorHAnsi" w:cstheme="minorHAnsi"/>
          <w:b/>
          <w:sz w:val="24"/>
          <w:szCs w:val="24"/>
        </w:rPr>
        <w:t>1</w:t>
      </w:r>
      <w:r w:rsidR="00D541FA">
        <w:rPr>
          <w:rStyle w:val="Strong"/>
          <w:rFonts w:asciiTheme="minorHAnsi" w:hAnsiTheme="minorHAnsi" w:cstheme="minorHAnsi"/>
          <w:b/>
          <w:sz w:val="24"/>
          <w:szCs w:val="24"/>
        </w:rPr>
        <w:t>1</w:t>
      </w:r>
      <w:r w:rsidR="007E4BEB">
        <w:rPr>
          <w:rStyle w:val="Strong"/>
          <w:rFonts w:asciiTheme="minorHAnsi" w:hAnsiTheme="minorHAnsi" w:cstheme="minorHAnsi"/>
          <w:b/>
          <w:sz w:val="24"/>
          <w:szCs w:val="24"/>
        </w:rPr>
        <w:t>)</w:t>
      </w:r>
    </w:p>
    <w:p w14:paraId="5A7A4FFF" w14:textId="77777777" w:rsidR="00A1519C" w:rsidRDefault="00A1519C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</w:p>
    <w:p w14:paraId="632A03E9" w14:textId="79F726B7" w:rsidR="00A1519C" w:rsidRDefault="00A1519C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</w:pPr>
      <w:r w:rsidRPr="00FA4AFB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Spring Generations classes</w:t>
      </w:r>
      <w:r w:rsidR="00FA4AFB" w:rsidRPr="00FA4AFB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at James L. West </w:t>
      </w:r>
      <w:r w:rsidRPr="00FA4AFB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begin Jan</w:t>
      </w:r>
      <w:r w:rsidR="00D541FA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26</w:t>
      </w:r>
      <w:r w:rsidRPr="00FA4AFB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550E40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-April 2</w:t>
      </w:r>
      <w:r w:rsidR="00D541FA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0</w:t>
      </w:r>
      <w:r w:rsidR="00CA5CE7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(12 Weeks)</w:t>
      </w:r>
    </w:p>
    <w:p w14:paraId="5947FC1B" w14:textId="39580957" w:rsidR="00550E40" w:rsidRPr="00FA4AFB" w:rsidRDefault="00550E40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Mixed Ages 0-4yr classes at Cross Timbers Baptist Church begin Jan </w:t>
      </w:r>
      <w:r w:rsidR="00D541FA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26</w:t>
      </w:r>
      <w:r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– April 2</w:t>
      </w:r>
      <w:r w:rsidR="00D541FA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>0</w:t>
      </w:r>
      <w:r w:rsidR="00CA5CE7"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  <w:t xml:space="preserve"> (12 Weeks)</w:t>
      </w:r>
    </w:p>
    <w:p w14:paraId="227A6927" w14:textId="4C0FEB9D" w:rsidR="00F114B0" w:rsidRDefault="00F114B0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i/>
          <w:iCs/>
          <w:sz w:val="24"/>
          <w:szCs w:val="24"/>
        </w:rPr>
      </w:pPr>
    </w:p>
    <w:p w14:paraId="4D20C16D" w14:textId="64A65A70" w:rsidR="00F114B0" w:rsidRPr="00A1519C" w:rsidRDefault="00F114B0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</w:t>
      </w:r>
      <w:r w:rsidR="006C56F9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TCU Campus - </w:t>
      </w:r>
      <w:r w:rsidR="007B694E" w:rsidRPr="00A1519C">
        <w:rPr>
          <w:rStyle w:val="Strong"/>
          <w:rFonts w:asciiTheme="minorHAnsi" w:hAnsiTheme="minorHAnsi" w:cstheme="minorHAnsi"/>
          <w:b/>
          <w:sz w:val="24"/>
          <w:szCs w:val="24"/>
        </w:rPr>
        <w:t>Ed Landreth Hall – Basement B08</w:t>
      </w:r>
    </w:p>
    <w:p w14:paraId="7CA95EA4" w14:textId="77777777" w:rsidR="00C60F5B" w:rsidRDefault="00F114B0" w:rsidP="00F114B0">
      <w:pPr>
        <w:pStyle w:val="sectionbold"/>
        <w:spacing w:before="0" w:beforeAutospacing="0" w:after="0" w:afterAutospacing="0"/>
        <w:jc w:val="center"/>
        <w:rPr>
          <w:rFonts w:eastAsiaTheme="minorHAnsi"/>
          <w:b w:val="0"/>
          <w:bCs w:val="0"/>
          <w:iCs/>
          <w:sz w:val="20"/>
          <w:szCs w:val="20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A0B6F0" w14:textId="77777777" w:rsidR="005164A6" w:rsidRDefault="005164A6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 w:rsidRP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WITH EACH CLASS YOU WILL RECEIVE</w:t>
      </w: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:</w:t>
      </w:r>
    </w:p>
    <w:p w14:paraId="1896C452" w14:textId="77777777" w:rsidR="005164A6" w:rsidRDefault="00531D1B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Babies,</w:t>
      </w:r>
      <w:r w:rsid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Mixed Ages 0-4yrs</w:t>
      </w:r>
      <w:r w:rsidR="00393EE3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="00005775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&amp; Generations Classes</w:t>
      </w:r>
    </w:p>
    <w:p w14:paraId="6AF63AEE" w14:textId="576C1799" w:rsidR="00B72ABF" w:rsidRDefault="005164A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20"/>
          <w:szCs w:val="20"/>
        </w:rPr>
      </w:pP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Music Together®</w:t>
      </w:r>
      <w:r w:rsidR="00952A6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  <w:r w:rsidR="00D541FA" w:rsidRPr="00D541FA">
        <w:rPr>
          <w:rFonts w:ascii="Arial" w:eastAsiaTheme="minorHAnsi" w:hAnsi="Arial" w:cs="Arial"/>
          <w:b/>
          <w:iCs/>
          <w:color w:val="000000"/>
          <w:sz w:val="20"/>
          <w:szCs w:val="20"/>
        </w:rPr>
        <w:t>STICK</w:t>
      </w:r>
      <w:r w:rsidR="00952A6F" w:rsidRPr="00D541FA">
        <w:rPr>
          <w:rFonts w:ascii="Arial" w:eastAsiaTheme="minorHAnsi" w:hAnsi="Arial" w:cs="Arial"/>
          <w:b/>
          <w:iCs/>
          <w:color w:val="000000"/>
          <w:sz w:val="20"/>
          <w:szCs w:val="20"/>
        </w:rPr>
        <w:t xml:space="preserve"> 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with download music code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</w:p>
    <w:p w14:paraId="033F9EB2" w14:textId="77777777" w:rsidR="00B33106" w:rsidRPr="006C56F9" w:rsidRDefault="00B3310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16"/>
          <w:szCs w:val="16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. </w:t>
      </w:r>
    </w:p>
    <w:p w14:paraId="3AB7CB3C" w14:textId="77777777" w:rsidR="003341DA" w:rsidRDefault="003341DA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Rhythm Kids </w:t>
      </w:r>
      <w:r w:rsidR="00892099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- page 2 of the schedule</w:t>
      </w:r>
    </w:p>
    <w:p w14:paraId="37FC9BF5" w14:textId="63E47C43" w:rsidR="003341DA" w:rsidRDefault="00614C54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>Rhythm Kids</w:t>
      </w:r>
      <m:oMath>
        <m:r>
          <w:rPr>
            <w:rFonts w:ascii="Cambria Math" w:eastAsiaTheme="minorHAnsi" w:hAnsi="Cambria Math" w:cs="Arial"/>
            <w:color w:val="000000"/>
            <w:sz w:val="20"/>
            <w:szCs w:val="20"/>
          </w:rPr>
          <m:t>®</m:t>
        </m:r>
      </m:oMath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  <w:r w:rsidR="00D541FA" w:rsidRPr="00D541F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ELEPHANT</w:t>
      </w:r>
      <w:r w:rsidR="00A1519C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  <w:r w:rsidR="003341D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, download music code</w:t>
      </w:r>
      <w:r w:rsidR="003341D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</w:p>
    <w:p w14:paraId="71F40063" w14:textId="77777777" w:rsidR="004F3AC1" w:rsidRPr="006C56F9" w:rsidRDefault="004F3AC1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16"/>
          <w:szCs w:val="16"/>
        </w:rPr>
      </w:pPr>
    </w:p>
    <w:p w14:paraId="38BFBFB0" w14:textId="77777777" w:rsidR="00E451C5" w:rsidRPr="00892099" w:rsidRDefault="00892099" w:rsidP="00106388">
      <w:pPr>
        <w:spacing w:line="276" w:lineRule="auto"/>
        <w:jc w:val="center"/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</w:pPr>
      <w:r w:rsidRPr="00892099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Guitar for Grownups</w:t>
      </w:r>
      <w:r w:rsidR="00267F30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-  page 2 of the schedule</w:t>
      </w:r>
    </w:p>
    <w:p w14:paraId="7A756BE2" w14:textId="04A09CCE" w:rsidR="00B37212" w:rsidRPr="009624A3" w:rsidRDefault="00892099" w:rsidP="006C56F9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PDF download of the book.  The songs we will be</w:t>
      </w:r>
      <w:r w:rsidR="00F114B0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playing will be from your child’s </w:t>
      </w:r>
      <w:r w:rsidR="00D541FA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STICK</w:t>
      </w:r>
      <w:r w:rsidR="00F114B0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Collection music</w:t>
      </w:r>
      <w:r w:rsidR="006C56F9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.  </w:t>
      </w:r>
      <w:r w:rsidR="00B37212" w:rsidRPr="009624A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You will need a Guitar with strings less than a year old, clamp on Capo and Tuner, 1 ½” Ring Binder</w:t>
      </w:r>
      <w:r w:rsidR="00D541F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.  </w:t>
      </w:r>
      <w:r w:rsidR="00D541FA" w:rsidRPr="00CA5CE7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This class is open to any family member or nanny of the registered child</w:t>
      </w:r>
      <w:r w:rsidR="00D541F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.</w:t>
      </w:r>
    </w:p>
    <w:p w14:paraId="4C12129C" w14:textId="6C60CA94" w:rsidR="005A5C90" w:rsidRPr="00D7565A" w:rsidRDefault="005A5C90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</w:p>
    <w:p w14:paraId="58487CC9" w14:textId="29EA429D" w:rsidR="005A5C90" w:rsidRPr="00D7565A" w:rsidRDefault="005A5C90" w:rsidP="005A5C90">
      <w:pPr>
        <w:spacing w:line="276" w:lineRule="auto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D7565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Generations classes</w:t>
      </w:r>
      <w:r w:rsidR="007B694E" w:rsidRPr="00D7565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–Monday-</w:t>
      </w:r>
      <w:r w:rsidR="00614C54" w:rsidRPr="00D7565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 xml:space="preserve">January </w:t>
      </w:r>
      <w:r w:rsidR="009624A3" w:rsidRPr="00D7565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2</w:t>
      </w:r>
      <w:r w:rsidR="00D541F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6</w:t>
      </w:r>
      <w:r w:rsidR="00A12B45" w:rsidRPr="00D7565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-</w:t>
      </w:r>
      <w:r w:rsidRPr="00D7565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James L. West Center for Dementia Care, 1111 Summit Ave</w:t>
      </w:r>
    </w:p>
    <w:p w14:paraId="51F53C41" w14:textId="726D98AC" w:rsidR="009624A3" w:rsidRPr="00D7565A" w:rsidRDefault="009624A3" w:rsidP="005A5C90">
      <w:pPr>
        <w:spacing w:line="276" w:lineRule="auto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6C56F9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Cross Timbers Baptist Church</w:t>
      </w:r>
      <w:r w:rsidRPr="00D7565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–</w:t>
      </w:r>
      <w:r w:rsidR="006C56F9" w:rsidRPr="008E78A7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Monday-</w:t>
      </w:r>
      <w:r w:rsidRPr="008E78A7">
        <w:rPr>
          <w:rFonts w:ascii="Arial" w:eastAsiaTheme="minorEastAsia" w:hAnsi="Arial" w:cs="Arial"/>
          <w:b/>
          <w:iCs/>
          <w:color w:val="000000"/>
          <w:sz w:val="20"/>
          <w:szCs w:val="20"/>
        </w:rPr>
        <w:t xml:space="preserve"> January 2</w:t>
      </w:r>
      <w:r w:rsidR="00D541FA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6</w:t>
      </w:r>
      <w:r w:rsidRPr="00D7565A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– 601 Ranch House Rd, Willow Park</w:t>
      </w:r>
    </w:p>
    <w:p w14:paraId="6B876F80" w14:textId="24432F1C" w:rsidR="004F3AC1" w:rsidRPr="006C56F9" w:rsidRDefault="004A6877" w:rsidP="004837F7">
      <w:pPr>
        <w:spacing w:line="276" w:lineRule="auto"/>
        <w:rPr>
          <w:rFonts w:ascii="Arial" w:eastAsiaTheme="minorEastAsia" w:hAnsi="Arial" w:cs="Arial"/>
          <w:bCs/>
          <w:iCs/>
          <w:color w:val="000000"/>
          <w:sz w:val="16"/>
          <w:szCs w:val="16"/>
        </w:rPr>
      </w:pPr>
      <w:r>
        <w:rPr>
          <w:rFonts w:ascii="Arial" w:eastAsiaTheme="minorEastAsia" w:hAnsi="Arial" w:cs="Arial"/>
          <w:bCs/>
          <w:iCs/>
          <w:color w:val="000000"/>
          <w:sz w:val="18"/>
          <w:szCs w:val="18"/>
        </w:rPr>
        <w:tab/>
      </w:r>
    </w:p>
    <w:p w14:paraId="45CD6262" w14:textId="62D8884D" w:rsidR="000218E0" w:rsidRDefault="00285A7D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OPEN </w:t>
      </w:r>
      <w:r w:rsidR="000218E0">
        <w:rPr>
          <w:rFonts w:asciiTheme="minorHAnsi" w:hAnsiTheme="minorHAnsi" w:cstheme="minorHAnsi"/>
          <w:b/>
          <w:u w:val="single"/>
        </w:rPr>
        <w:t xml:space="preserve">Registration </w:t>
      </w:r>
      <w:r w:rsidR="00B07F09">
        <w:rPr>
          <w:rFonts w:asciiTheme="minorHAnsi" w:hAnsiTheme="minorHAnsi" w:cstheme="minorHAnsi"/>
          <w:b/>
          <w:u w:val="single"/>
        </w:rPr>
        <w:t xml:space="preserve">Begins </w:t>
      </w:r>
      <w:r w:rsidR="00393EE3">
        <w:rPr>
          <w:rFonts w:asciiTheme="minorHAnsi" w:hAnsiTheme="minorHAnsi" w:cstheme="minorHAnsi"/>
          <w:b/>
          <w:u w:val="single"/>
        </w:rPr>
        <w:t>–</w:t>
      </w:r>
      <w:r w:rsidR="00267F30">
        <w:rPr>
          <w:rFonts w:asciiTheme="minorHAnsi" w:hAnsiTheme="minorHAnsi" w:cstheme="minorHAnsi"/>
          <w:b/>
          <w:u w:val="single"/>
        </w:rPr>
        <w:t xml:space="preserve"> </w:t>
      </w:r>
      <w:r w:rsidR="00614C54">
        <w:rPr>
          <w:rFonts w:asciiTheme="minorHAnsi" w:hAnsiTheme="minorHAnsi" w:cstheme="minorHAnsi"/>
          <w:b/>
          <w:u w:val="single"/>
        </w:rPr>
        <w:t xml:space="preserve">Tuesday - November </w:t>
      </w:r>
      <w:r w:rsidR="009624A3">
        <w:rPr>
          <w:rFonts w:asciiTheme="minorHAnsi" w:hAnsiTheme="minorHAnsi" w:cstheme="minorHAnsi"/>
          <w:b/>
          <w:u w:val="single"/>
        </w:rPr>
        <w:t>1</w:t>
      </w:r>
      <w:r w:rsidR="00D541FA">
        <w:rPr>
          <w:rFonts w:asciiTheme="minorHAnsi" w:hAnsiTheme="minorHAnsi" w:cstheme="minorHAnsi"/>
          <w:b/>
          <w:u w:val="single"/>
        </w:rPr>
        <w:t>1</w:t>
      </w:r>
      <w:r w:rsidR="00614C54" w:rsidRPr="00614C54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="00614C54">
        <w:rPr>
          <w:rFonts w:asciiTheme="minorHAnsi" w:hAnsiTheme="minorHAnsi" w:cstheme="minorHAnsi"/>
          <w:b/>
          <w:u w:val="single"/>
        </w:rPr>
        <w:t xml:space="preserve"> </w:t>
      </w:r>
      <w:r w:rsidR="00955B5C">
        <w:rPr>
          <w:rFonts w:asciiTheme="minorHAnsi" w:hAnsiTheme="minorHAnsi" w:cstheme="minorHAnsi"/>
          <w:b/>
          <w:u w:val="single"/>
        </w:rPr>
        <w:t xml:space="preserve"> </w:t>
      </w:r>
      <w:r w:rsidR="004F3AC1">
        <w:rPr>
          <w:rFonts w:asciiTheme="minorHAnsi" w:hAnsiTheme="minorHAnsi" w:cstheme="minorHAnsi"/>
          <w:b/>
          <w:u w:val="single"/>
        </w:rPr>
        <w:t>at 9:00a.m.</w:t>
      </w:r>
    </w:p>
    <w:p w14:paraId="73441E31" w14:textId="77777777" w:rsidR="00C60F5B" w:rsidRPr="006C56F9" w:rsidRDefault="00C60F5B" w:rsidP="000218E0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74740C7" w14:textId="77777777" w:rsidR="000218E0" w:rsidRDefault="00EF0F73" w:rsidP="000218E0">
      <w:pPr>
        <w:rPr>
          <w:rFonts w:asciiTheme="minorHAnsi" w:hAnsiTheme="minorHAnsi" w:cstheme="minorHAnsi"/>
          <w:b/>
          <w:u w:val="single"/>
        </w:rPr>
      </w:pPr>
      <w:r w:rsidRPr="00EF0F73">
        <w:rPr>
          <w:rFonts w:asciiTheme="minorHAnsi" w:hAnsiTheme="minorHAnsi" w:cstheme="minorHAnsi"/>
          <w:b/>
          <w:u w:val="single"/>
        </w:rPr>
        <w:t>Registration</w:t>
      </w:r>
      <w:r w:rsidR="000218E0">
        <w:rPr>
          <w:rFonts w:asciiTheme="minorHAnsi" w:hAnsiTheme="minorHAnsi" w:cstheme="minorHAnsi"/>
          <w:b/>
          <w:u w:val="single"/>
        </w:rPr>
        <w:t xml:space="preserve"> Procedures</w:t>
      </w:r>
    </w:p>
    <w:p w14:paraId="238CD941" w14:textId="77777777" w:rsidR="00C60F5B" w:rsidRPr="00B07F09" w:rsidRDefault="00B33106" w:rsidP="00B72ABF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Please register under your Child’s Name.  </w:t>
      </w:r>
      <w:r w:rsidR="002C3250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SIBLING 10% discount </w:t>
      </w:r>
      <w:r w:rsidR="002C3250"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multi-registrations.</w:t>
      </w:r>
    </w:p>
    <w:p w14:paraId="6D77469C" w14:textId="77777777" w:rsidR="007773EE" w:rsidRDefault="002C3250" w:rsidP="00B72ABF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MPFSS 20% discount </w:t>
      </w:r>
      <w:r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Faculty/Staff/TCU Students.</w:t>
      </w: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   </w:t>
      </w:r>
    </w:p>
    <w:p w14:paraId="19C331EA" w14:textId="77777777" w:rsidR="00B37212" w:rsidRDefault="00B37212" w:rsidP="00C60F5B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</w:p>
    <w:p w14:paraId="194F753F" w14:textId="6D5966A1" w:rsidR="002C3250" w:rsidRPr="00B07F09" w:rsidRDefault="002C3250" w:rsidP="00C60F5B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Babies 4 </w:t>
      </w:r>
      <w:proofErr w:type="spellStart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mon</w:t>
      </w:r>
      <w:proofErr w:type="spellEnd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and younger are FREE of charge when coming with an older</w:t>
      </w:r>
      <w:r w:rsidR="004F3AC1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,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registered sibling.  No need to register these little ones.  We will pencil them in on your first class.</w:t>
      </w:r>
    </w:p>
    <w:p w14:paraId="1851A358" w14:textId="77777777" w:rsidR="00F114B0" w:rsidRDefault="00F114B0" w:rsidP="000218E0">
      <w:pPr>
        <w:rPr>
          <w:rFonts w:asciiTheme="minorHAnsi" w:hAnsiTheme="minorHAnsi" w:cstheme="minorHAnsi"/>
          <w:b/>
          <w:u w:val="single"/>
        </w:rPr>
      </w:pPr>
    </w:p>
    <w:p w14:paraId="0EF415F4" w14:textId="77777777" w:rsidR="000218E0" w:rsidRPr="000D53DF" w:rsidRDefault="000218E0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Registration Options</w:t>
      </w:r>
    </w:p>
    <w:p w14:paraId="44FAE0D8" w14:textId="77777777" w:rsidR="009874FD" w:rsidRPr="00EE459D" w:rsidRDefault="009874FD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sz w:val="24"/>
          <w:szCs w:val="24"/>
        </w:rPr>
      </w:pPr>
      <w:r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Online through </w:t>
      </w:r>
      <w:hyperlink r:id="rId5" w:history="1">
        <w:r w:rsidR="00336E5F" w:rsidRPr="000D53D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www.lifelong.tcu.edu</w:t>
        </w:r>
      </w:hyperlink>
      <w:r w:rsidR="00336E5F"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sz w:val="24"/>
          <w:szCs w:val="24"/>
        </w:rPr>
        <w:t>– Community Education, TCU School of Music…</w:t>
      </w:r>
    </w:p>
    <w:p w14:paraId="6790A8F1" w14:textId="77777777" w:rsidR="00EE459D" w:rsidRPr="00EE459D" w:rsidRDefault="00F114B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F114B0">
        <w:rPr>
          <w:b/>
        </w:rPr>
        <w:t xml:space="preserve"> Or</w:t>
      </w:r>
      <w:r>
        <w:t xml:space="preserve"> - </w:t>
      </w:r>
      <w:hyperlink r:id="rId6" w:history="1">
        <w:r w:rsidR="00EE459D" w:rsidRPr="00EE459D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www.musicprep.tcu.edu</w:t>
        </w:r>
      </w:hyperlink>
      <w:r w:rsidR="00EE459D" w:rsidRPr="00EE459D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E459D" w:rsidRPr="00EE459D">
        <w:rPr>
          <w:rStyle w:val="Strong"/>
          <w:rFonts w:asciiTheme="minorHAnsi" w:hAnsiTheme="minorHAnsi" w:cstheme="minorHAnsi"/>
          <w:sz w:val="24"/>
          <w:szCs w:val="24"/>
        </w:rPr>
        <w:t>Early Childhood Music Classes, Register Online</w:t>
      </w:r>
    </w:p>
    <w:p w14:paraId="33AE03A9" w14:textId="77777777" w:rsidR="000218E0" w:rsidRPr="005A1431" w:rsidRDefault="000218E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sz w:val="24"/>
          <w:szCs w:val="24"/>
        </w:rPr>
        <w:t>Call</w:t>
      </w:r>
      <w:r w:rsidR="003A1AFA" w:rsidRPr="005A1431">
        <w:rPr>
          <w:rStyle w:val="Strong"/>
          <w:rFonts w:asciiTheme="minorHAnsi" w:hAnsiTheme="minorHAnsi" w:cstheme="minorHAnsi"/>
          <w:sz w:val="24"/>
          <w:szCs w:val="24"/>
        </w:rPr>
        <w:t xml:space="preserve"> TCU </w:t>
      </w:r>
      <w:r w:rsidRPr="005A1431">
        <w:rPr>
          <w:rStyle w:val="Strong"/>
          <w:rFonts w:asciiTheme="minorHAnsi" w:hAnsiTheme="minorHAnsi" w:cstheme="minorHAnsi"/>
          <w:sz w:val="24"/>
          <w:szCs w:val="24"/>
        </w:rPr>
        <w:t>Extended Education 817.257.7132 to register over the phone (M-F, 9-5pm).</w:t>
      </w:r>
    </w:p>
    <w:p w14:paraId="35CF49A1" w14:textId="77777777" w:rsidR="000218E0" w:rsidRPr="00F114B0" w:rsidRDefault="000218E0" w:rsidP="00336E5F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color w:val="auto"/>
          <w:sz w:val="24"/>
          <w:szCs w:val="24"/>
        </w:rPr>
        <w:t>All registrations require payment in f</w:t>
      </w:r>
      <w:r w:rsidR="00336E5F">
        <w:rPr>
          <w:rStyle w:val="Strong"/>
          <w:rFonts w:asciiTheme="minorHAnsi" w:hAnsiTheme="minorHAnsi" w:cstheme="minorHAnsi"/>
          <w:color w:val="auto"/>
          <w:sz w:val="24"/>
          <w:szCs w:val="24"/>
        </w:rPr>
        <w:t>ull at the time of registration</w:t>
      </w:r>
    </w:p>
    <w:p w14:paraId="6C487A28" w14:textId="77777777" w:rsidR="00F114B0" w:rsidRDefault="00F114B0" w:rsidP="00F114B0">
      <w:pPr>
        <w:pStyle w:val="bodytext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72FF72" w14:textId="2DDD77A1" w:rsidR="00336E5F" w:rsidRDefault="00336E5F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</w:rPr>
      </w:pP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Tuition Rates 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>Winter 202</w:t>
      </w:r>
      <w:r w:rsidR="00D541FA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>–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84CAF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9624A3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Weeks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 xml:space="preserve">  Spring 202</w:t>
      </w:r>
      <w:r w:rsidR="004837F7">
        <w:rPr>
          <w:rFonts w:asciiTheme="minorHAnsi" w:hAnsiTheme="minorHAnsi" w:cstheme="minorHAnsi"/>
          <w:b/>
          <w:sz w:val="24"/>
          <w:szCs w:val="24"/>
          <w:u w:val="single"/>
        </w:rPr>
        <w:t xml:space="preserve">6 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>Generations</w:t>
      </w:r>
      <w:r w:rsidR="009624A3">
        <w:rPr>
          <w:rFonts w:asciiTheme="minorHAnsi" w:hAnsiTheme="minorHAnsi" w:cstheme="minorHAnsi"/>
          <w:b/>
          <w:sz w:val="24"/>
          <w:szCs w:val="24"/>
          <w:u w:val="single"/>
        </w:rPr>
        <w:t xml:space="preserve"> &amp; CT</w:t>
      </w:r>
      <w:r w:rsidR="00614C54">
        <w:rPr>
          <w:rFonts w:asciiTheme="minorHAnsi" w:hAnsiTheme="minorHAnsi" w:cstheme="minorHAnsi"/>
          <w:b/>
          <w:sz w:val="24"/>
          <w:szCs w:val="24"/>
          <w:u w:val="single"/>
        </w:rPr>
        <w:t xml:space="preserve"> Classes – 12 Weeks</w:t>
      </w:r>
    </w:p>
    <w:p w14:paraId="15BE9A20" w14:textId="77777777" w:rsidR="000218E0" w:rsidRPr="000218E0" w:rsidRDefault="000218E0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7559EE">
        <w:rPr>
          <w:rFonts w:asciiTheme="minorHAnsi" w:hAnsiTheme="minorHAnsi" w:cstheme="minorHAnsi"/>
          <w:i/>
          <w:sz w:val="22"/>
          <w:szCs w:val="22"/>
        </w:rPr>
        <w:t>Includes</w:t>
      </w:r>
      <w:r w:rsidR="00550F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218E0">
        <w:rPr>
          <w:rFonts w:asciiTheme="minorHAnsi" w:hAnsiTheme="minorHAnsi" w:cstheme="minorHAnsi"/>
          <w:i/>
          <w:sz w:val="22"/>
          <w:szCs w:val="22"/>
        </w:rPr>
        <w:t>classes, administration fee and materials)</w:t>
      </w:r>
    </w:p>
    <w:p w14:paraId="49200B2C" w14:textId="301D76EC" w:rsidR="00B37212" w:rsidRDefault="00667C80" w:rsidP="00C74E11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C80">
        <w:rPr>
          <w:rFonts w:asciiTheme="minorHAnsi" w:hAnsiTheme="minorHAnsi" w:cstheme="minorHAnsi"/>
          <w:b/>
          <w:sz w:val="22"/>
          <w:szCs w:val="22"/>
        </w:rPr>
        <w:t>Babies</w:t>
      </w:r>
      <w:r w:rsidR="000E76AB">
        <w:rPr>
          <w:rFonts w:asciiTheme="minorHAnsi" w:hAnsiTheme="minorHAnsi" w:cstheme="minorHAnsi"/>
          <w:sz w:val="22"/>
          <w:szCs w:val="22"/>
        </w:rPr>
        <w:t>,</w:t>
      </w:r>
      <w:r w:rsidRPr="00667C80">
        <w:rPr>
          <w:rFonts w:asciiTheme="minorHAnsi" w:hAnsiTheme="minorHAnsi" w:cstheme="minorHAnsi"/>
          <w:b/>
          <w:sz w:val="22"/>
          <w:szCs w:val="22"/>
        </w:rPr>
        <w:t xml:space="preserve"> Mixed Ages 0-4yr</w:t>
      </w:r>
      <w:r w:rsidR="00066579">
        <w:rPr>
          <w:rFonts w:asciiTheme="minorHAnsi" w:hAnsiTheme="minorHAnsi" w:cstheme="minorHAnsi"/>
          <w:b/>
          <w:sz w:val="22"/>
          <w:szCs w:val="22"/>
        </w:rPr>
        <w:t>,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84">
        <w:rPr>
          <w:rFonts w:asciiTheme="minorHAnsi" w:hAnsiTheme="minorHAnsi" w:cstheme="minorHAnsi"/>
          <w:b/>
          <w:sz w:val="22"/>
          <w:szCs w:val="22"/>
        </w:rPr>
        <w:t>&amp;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Rhythm </w:t>
      </w:r>
      <w:r w:rsidR="00892099">
        <w:rPr>
          <w:rFonts w:asciiTheme="minorHAnsi" w:hAnsiTheme="minorHAnsi" w:cstheme="minorHAnsi"/>
          <w:b/>
          <w:sz w:val="22"/>
          <w:szCs w:val="22"/>
        </w:rPr>
        <w:t xml:space="preserve">Kids – 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9624A3">
        <w:rPr>
          <w:rFonts w:asciiTheme="minorHAnsi" w:hAnsiTheme="minorHAnsi" w:cstheme="minorHAnsi"/>
          <w:b/>
          <w:sz w:val="22"/>
          <w:szCs w:val="22"/>
        </w:rPr>
        <w:t>1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Weeks</w:t>
      </w:r>
      <w:r w:rsidR="0006657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B76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E11">
        <w:rPr>
          <w:rFonts w:asciiTheme="minorHAnsi" w:hAnsiTheme="minorHAnsi" w:cstheme="minorHAnsi"/>
          <w:b/>
          <w:sz w:val="22"/>
          <w:szCs w:val="22"/>
        </w:rPr>
        <w:t>45 mi</w:t>
      </w:r>
      <w:r w:rsidR="00614C54">
        <w:rPr>
          <w:rFonts w:asciiTheme="minorHAnsi" w:hAnsiTheme="minorHAnsi" w:cstheme="minorHAnsi"/>
          <w:b/>
          <w:sz w:val="22"/>
          <w:szCs w:val="22"/>
        </w:rPr>
        <w:t>n</w:t>
      </w:r>
      <w:r w:rsidR="00C74E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36E5F">
        <w:rPr>
          <w:rFonts w:asciiTheme="minorHAnsi" w:hAnsiTheme="minorHAnsi" w:cstheme="minorHAnsi"/>
          <w:sz w:val="22"/>
          <w:szCs w:val="22"/>
        </w:rPr>
        <w:t xml:space="preserve"> 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57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A84C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C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1366">
        <w:rPr>
          <w:rFonts w:asciiTheme="minorHAnsi" w:hAnsiTheme="minorHAnsi" w:cstheme="minorHAnsi"/>
          <w:sz w:val="22"/>
          <w:szCs w:val="22"/>
        </w:rPr>
        <w:t>$</w:t>
      </w:r>
      <w:r w:rsidR="00BF6A96">
        <w:rPr>
          <w:rFonts w:asciiTheme="minorHAnsi" w:hAnsiTheme="minorHAnsi" w:cstheme="minorHAnsi"/>
          <w:sz w:val="22"/>
          <w:szCs w:val="22"/>
        </w:rPr>
        <w:t xml:space="preserve"> </w:t>
      </w:r>
      <w:r w:rsidR="006C56F9">
        <w:rPr>
          <w:rFonts w:asciiTheme="minorHAnsi" w:hAnsiTheme="minorHAnsi" w:cstheme="minorHAnsi"/>
          <w:sz w:val="22"/>
          <w:szCs w:val="22"/>
        </w:rPr>
        <w:t>3</w:t>
      </w:r>
      <w:r w:rsidR="00D541FA">
        <w:rPr>
          <w:rFonts w:asciiTheme="minorHAnsi" w:hAnsiTheme="minorHAnsi" w:cstheme="minorHAnsi"/>
          <w:sz w:val="22"/>
          <w:szCs w:val="22"/>
        </w:rPr>
        <w:t>30</w:t>
      </w:r>
      <w:r w:rsidR="004F3AC1">
        <w:rPr>
          <w:rFonts w:asciiTheme="minorHAnsi" w:hAnsiTheme="minorHAnsi" w:cstheme="minorHAnsi"/>
          <w:sz w:val="22"/>
          <w:szCs w:val="22"/>
        </w:rPr>
        <w:t>.00</w:t>
      </w:r>
      <w:r w:rsidR="00EE45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A3282" w14:textId="5F8346AE" w:rsidR="003341DA" w:rsidRDefault="00892099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6E5F">
        <w:rPr>
          <w:rFonts w:asciiTheme="minorHAnsi" w:hAnsiTheme="minorHAnsi" w:cstheme="minorHAnsi"/>
          <w:b/>
          <w:sz w:val="22"/>
          <w:szCs w:val="22"/>
        </w:rPr>
        <w:t>Guitar for Grownups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36E5F">
        <w:rPr>
          <w:rFonts w:asciiTheme="minorHAnsi" w:hAnsiTheme="minorHAnsi" w:cstheme="minorHAnsi"/>
          <w:b/>
          <w:sz w:val="22"/>
          <w:szCs w:val="22"/>
        </w:rPr>
        <w:t>–</w:t>
      </w:r>
      <w:r w:rsidR="0092326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10 weeks                                          </w:t>
      </w:r>
      <w:r w:rsidRPr="00336E5F">
        <w:rPr>
          <w:rFonts w:asciiTheme="minorHAnsi" w:hAnsiTheme="minorHAnsi" w:cstheme="minorHAnsi"/>
          <w:b/>
          <w:sz w:val="22"/>
          <w:szCs w:val="22"/>
        </w:rPr>
        <w:t>60 min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603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4C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36E5F">
        <w:rPr>
          <w:rFonts w:asciiTheme="minorHAnsi" w:hAnsiTheme="minorHAnsi" w:cstheme="minorHAnsi"/>
          <w:sz w:val="22"/>
          <w:szCs w:val="22"/>
        </w:rPr>
        <w:t>$</w:t>
      </w:r>
      <w:r w:rsidR="004F3AC1">
        <w:rPr>
          <w:rFonts w:asciiTheme="minorHAnsi" w:hAnsiTheme="minorHAnsi" w:cstheme="minorHAnsi"/>
          <w:sz w:val="22"/>
          <w:szCs w:val="22"/>
        </w:rPr>
        <w:t xml:space="preserve"> </w:t>
      </w:r>
      <w:r w:rsidR="00A84CAF">
        <w:rPr>
          <w:rFonts w:asciiTheme="minorHAnsi" w:hAnsiTheme="minorHAnsi" w:cstheme="minorHAnsi"/>
          <w:sz w:val="22"/>
          <w:szCs w:val="22"/>
        </w:rPr>
        <w:t>2</w:t>
      </w:r>
      <w:r w:rsidR="00D541FA">
        <w:rPr>
          <w:rFonts w:asciiTheme="minorHAnsi" w:hAnsiTheme="minorHAnsi" w:cstheme="minorHAnsi"/>
          <w:sz w:val="22"/>
          <w:szCs w:val="22"/>
        </w:rPr>
        <w:t>60</w:t>
      </w:r>
      <w:r w:rsidR="004F3AC1">
        <w:rPr>
          <w:rFonts w:asciiTheme="minorHAnsi" w:hAnsiTheme="minorHAnsi" w:cstheme="minorHAnsi"/>
          <w:sz w:val="22"/>
          <w:szCs w:val="22"/>
        </w:rPr>
        <w:t>.00</w:t>
      </w:r>
    </w:p>
    <w:p w14:paraId="4A3B6504" w14:textId="77777777" w:rsidR="00CA5CE7" w:rsidRDefault="00CA5CE7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506A3F8" w14:textId="2D70641F" w:rsidR="00614C54" w:rsidRPr="00614C54" w:rsidRDefault="00614C54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14C54">
        <w:rPr>
          <w:rFonts w:asciiTheme="minorHAnsi" w:hAnsiTheme="minorHAnsi" w:cstheme="minorHAnsi"/>
          <w:b/>
          <w:bCs/>
          <w:sz w:val="22"/>
          <w:szCs w:val="22"/>
        </w:rPr>
        <w:t>Generations Classes</w:t>
      </w:r>
      <w:r w:rsidR="009624A3">
        <w:rPr>
          <w:rFonts w:asciiTheme="minorHAnsi" w:hAnsiTheme="minorHAnsi" w:cstheme="minorHAnsi"/>
          <w:b/>
          <w:bCs/>
          <w:sz w:val="22"/>
          <w:szCs w:val="22"/>
        </w:rPr>
        <w:t xml:space="preserve"> &amp; Cross Timbers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 12 Weeks          </w:t>
      </w:r>
      <w:r w:rsidR="002B4D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45 min                            </w:t>
      </w:r>
      <w:r w:rsidR="009624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6C56F9">
        <w:rPr>
          <w:rFonts w:asciiTheme="minorHAnsi" w:hAnsiTheme="minorHAnsi" w:cstheme="minorHAnsi"/>
          <w:b/>
          <w:bCs/>
          <w:sz w:val="22"/>
          <w:szCs w:val="22"/>
        </w:rPr>
        <w:t xml:space="preserve">$ </w:t>
      </w:r>
      <w:r w:rsidRPr="00614C54">
        <w:rPr>
          <w:rFonts w:asciiTheme="minorHAnsi" w:hAnsiTheme="minorHAnsi" w:cstheme="minorHAnsi"/>
          <w:sz w:val="22"/>
          <w:szCs w:val="22"/>
        </w:rPr>
        <w:t>3</w:t>
      </w:r>
      <w:r w:rsidR="006C56F9">
        <w:rPr>
          <w:rFonts w:asciiTheme="minorHAnsi" w:hAnsiTheme="minorHAnsi" w:cstheme="minorHAnsi"/>
          <w:sz w:val="22"/>
          <w:szCs w:val="22"/>
        </w:rPr>
        <w:t>5</w:t>
      </w:r>
      <w:r w:rsidR="00D541FA">
        <w:rPr>
          <w:rFonts w:asciiTheme="minorHAnsi" w:hAnsiTheme="minorHAnsi" w:cstheme="minorHAnsi"/>
          <w:sz w:val="22"/>
          <w:szCs w:val="22"/>
        </w:rPr>
        <w:t>4</w:t>
      </w:r>
      <w:r w:rsidRPr="00614C54">
        <w:rPr>
          <w:rFonts w:asciiTheme="minorHAnsi" w:hAnsiTheme="minorHAnsi" w:cstheme="minorHAnsi"/>
          <w:sz w:val="22"/>
          <w:szCs w:val="22"/>
        </w:rPr>
        <w:t>.00</w:t>
      </w:r>
    </w:p>
    <w:p w14:paraId="0D50885C" w14:textId="77777777" w:rsidR="00EE459D" w:rsidRDefault="00EE459D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58BF0CF" w14:textId="77777777" w:rsidR="00B07F09" w:rsidRPr="007E4BEB" w:rsidRDefault="000218E0" w:rsidP="00B07F09">
      <w:pPr>
        <w:pStyle w:val="bodytext"/>
        <w:spacing w:before="0" w:beforeAutospacing="0" w:after="0" w:afterAutospacing="0"/>
        <w:ind w:left="720" w:firstLine="720"/>
        <w:jc w:val="both"/>
        <w:rPr>
          <w:rStyle w:val="Hyperlink"/>
          <w:rFonts w:asciiTheme="minorHAnsi" w:hAnsiTheme="minorHAnsi" w:cstheme="minorHAnsi"/>
          <w:iCs/>
          <w:color w:val="auto"/>
          <w:sz w:val="22"/>
          <w:szCs w:val="22"/>
        </w:rPr>
      </w:pPr>
      <w:r w:rsidRPr="007E4BEB">
        <w:rPr>
          <w:rStyle w:val="Strong"/>
          <w:rFonts w:asciiTheme="minorHAnsi" w:hAnsiTheme="minorHAnsi" w:cstheme="minorHAnsi"/>
          <w:iCs/>
          <w:sz w:val="22"/>
          <w:szCs w:val="22"/>
        </w:rPr>
        <w:t>Registration questions – Janis Janes</w:t>
      </w:r>
      <w:r w:rsidR="00B07F09" w:rsidRPr="007E4BEB">
        <w:rPr>
          <w:rStyle w:val="Strong"/>
          <w:rFonts w:asciiTheme="minorHAnsi" w:hAnsiTheme="minorHAnsi" w:cstheme="minorHAnsi"/>
          <w:iCs/>
          <w:sz w:val="22"/>
          <w:szCs w:val="22"/>
        </w:rPr>
        <w:t xml:space="preserve"> - </w:t>
      </w:r>
      <w:r w:rsidRPr="007E4BEB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7" w:history="1">
        <w:r w:rsidR="005357F8" w:rsidRPr="007E4BEB">
          <w:rPr>
            <w:rStyle w:val="Hyperlink"/>
            <w:rFonts w:asciiTheme="minorHAnsi" w:hAnsiTheme="minorHAnsi" w:cstheme="minorHAnsi"/>
            <w:iCs/>
            <w:color w:val="auto"/>
            <w:sz w:val="22"/>
            <w:szCs w:val="22"/>
          </w:rPr>
          <w:t>j.janes@tcu.edu</w:t>
        </w:r>
      </w:hyperlink>
      <w:r w:rsidR="00923269" w:rsidRPr="007E4BEB">
        <w:rPr>
          <w:rStyle w:val="Hyperlink"/>
          <w:rFonts w:asciiTheme="minorHAnsi" w:hAnsiTheme="minorHAnsi" w:cstheme="minorHAnsi"/>
          <w:iCs/>
          <w:color w:val="auto"/>
          <w:sz w:val="22"/>
          <w:szCs w:val="22"/>
        </w:rPr>
        <w:t xml:space="preserve">  </w:t>
      </w:r>
    </w:p>
    <w:p w14:paraId="1BFED814" w14:textId="35E63A6E" w:rsidR="00B07F09" w:rsidRPr="00614C54" w:rsidRDefault="000E76AB" w:rsidP="00614C54">
      <w:pPr>
        <w:pStyle w:val="bodytext"/>
        <w:spacing w:before="0" w:beforeAutospacing="0" w:after="0" w:afterAutospacing="0"/>
        <w:ind w:left="720" w:firstLine="720"/>
        <w:jc w:val="both"/>
        <w:rPr>
          <w:rStyle w:val="Strong"/>
          <w:rFonts w:asciiTheme="minorHAnsi" w:hAnsiTheme="minorHAnsi" w:cstheme="minorHAnsi"/>
          <w:b w:val="0"/>
          <w:bCs w:val="0"/>
          <w:i/>
          <w:color w:val="auto"/>
          <w:sz w:val="22"/>
          <w:szCs w:val="22"/>
          <w:u w:val="single"/>
        </w:rPr>
      </w:pP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Technical difficulties</w:t>
      </w:r>
      <w:r w:rsid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while registering</w:t>
      </w: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or to correct </w:t>
      </w:r>
      <w:r w:rsidR="00107326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an</w:t>
      </w:r>
      <w:r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error</w:t>
      </w:r>
      <w:r w:rsidR="00ED7359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E4BEB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-call</w:t>
      </w:r>
    </w:p>
    <w:p w14:paraId="1AB43456" w14:textId="77777777" w:rsidR="007B78BC" w:rsidRPr="00923269" w:rsidRDefault="00B07F09" w:rsidP="00B07F09">
      <w:pPr>
        <w:pStyle w:val="bodytext"/>
        <w:spacing w:before="0" w:beforeAutospacing="0" w:after="0" w:afterAutospacing="0"/>
        <w:ind w:firstLine="720"/>
        <w:jc w:val="both"/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B07F09">
        <w:rPr>
          <w:rStyle w:val="Strong"/>
          <w:rFonts w:asciiTheme="minorHAnsi" w:hAnsiTheme="minorHAnsi" w:cstheme="minorHAnsi"/>
          <w:i/>
          <w:sz w:val="22"/>
          <w:szCs w:val="22"/>
        </w:rPr>
        <w:tab/>
      </w:r>
      <w:r w:rsidR="003A1AFA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TCU </w:t>
      </w:r>
      <w:r w:rsidR="000218E0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Extended Education Office 817.257.7132</w:t>
      </w:r>
      <w:r w:rsidR="000218E0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</w:t>
      </w:r>
      <w:r w:rsidR="00DF7A98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(M-F, 9am-5pm)</w:t>
      </w:r>
    </w:p>
    <w:sectPr w:rsidR="007B78BC" w:rsidRPr="00923269" w:rsidSect="005A143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A86"/>
    <w:multiLevelType w:val="hybridMultilevel"/>
    <w:tmpl w:val="7E6A3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B02"/>
    <w:multiLevelType w:val="hybridMultilevel"/>
    <w:tmpl w:val="F92EF5CE"/>
    <w:lvl w:ilvl="0" w:tplc="D0049EEA">
      <w:start w:val="40"/>
      <w:numFmt w:val="decimal"/>
      <w:lvlText w:val="%1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381E0D4C"/>
    <w:multiLevelType w:val="hybridMultilevel"/>
    <w:tmpl w:val="BBC40552"/>
    <w:lvl w:ilvl="0" w:tplc="4FD29DD6">
      <w:start w:val="40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" w15:restartNumberingAfterBreak="0">
    <w:nsid w:val="5C8F2F65"/>
    <w:multiLevelType w:val="hybridMultilevel"/>
    <w:tmpl w:val="4A924896"/>
    <w:lvl w:ilvl="0" w:tplc="0BB68906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4" w15:restartNumberingAfterBreak="0">
    <w:nsid w:val="79366B31"/>
    <w:multiLevelType w:val="hybridMultilevel"/>
    <w:tmpl w:val="FD28832E"/>
    <w:lvl w:ilvl="0" w:tplc="443AF07A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E0"/>
    <w:rsid w:val="00005775"/>
    <w:rsid w:val="000218E0"/>
    <w:rsid w:val="00066579"/>
    <w:rsid w:val="00070120"/>
    <w:rsid w:val="0008285B"/>
    <w:rsid w:val="000C132D"/>
    <w:rsid w:val="000C4B1B"/>
    <w:rsid w:val="000D08C8"/>
    <w:rsid w:val="000D0D77"/>
    <w:rsid w:val="000D53DF"/>
    <w:rsid w:val="000D7420"/>
    <w:rsid w:val="000E76AB"/>
    <w:rsid w:val="001031CC"/>
    <w:rsid w:val="00106388"/>
    <w:rsid w:val="00107326"/>
    <w:rsid w:val="00123266"/>
    <w:rsid w:val="00130DD7"/>
    <w:rsid w:val="00131366"/>
    <w:rsid w:val="001343A8"/>
    <w:rsid w:val="00166524"/>
    <w:rsid w:val="0018370C"/>
    <w:rsid w:val="001A518C"/>
    <w:rsid w:val="001A699D"/>
    <w:rsid w:val="001B4645"/>
    <w:rsid w:val="001E53C2"/>
    <w:rsid w:val="00216695"/>
    <w:rsid w:val="00217C15"/>
    <w:rsid w:val="00267F30"/>
    <w:rsid w:val="00272A75"/>
    <w:rsid w:val="00285A7D"/>
    <w:rsid w:val="002A200F"/>
    <w:rsid w:val="002B4DE8"/>
    <w:rsid w:val="002B7684"/>
    <w:rsid w:val="002C2F93"/>
    <w:rsid w:val="002C3250"/>
    <w:rsid w:val="002E6596"/>
    <w:rsid w:val="00316602"/>
    <w:rsid w:val="003243EE"/>
    <w:rsid w:val="003340E8"/>
    <w:rsid w:val="003341DA"/>
    <w:rsid w:val="0033610B"/>
    <w:rsid w:val="00336E5F"/>
    <w:rsid w:val="003601C7"/>
    <w:rsid w:val="00364714"/>
    <w:rsid w:val="00364D20"/>
    <w:rsid w:val="00372CFC"/>
    <w:rsid w:val="0037774B"/>
    <w:rsid w:val="00381FB3"/>
    <w:rsid w:val="00385199"/>
    <w:rsid w:val="00393EE3"/>
    <w:rsid w:val="003A1AFA"/>
    <w:rsid w:val="003B1237"/>
    <w:rsid w:val="003D26F0"/>
    <w:rsid w:val="003E1BD4"/>
    <w:rsid w:val="00404F29"/>
    <w:rsid w:val="00423E18"/>
    <w:rsid w:val="00437DDC"/>
    <w:rsid w:val="00477B38"/>
    <w:rsid w:val="004837F7"/>
    <w:rsid w:val="004A6877"/>
    <w:rsid w:val="004B4C9D"/>
    <w:rsid w:val="004B79DF"/>
    <w:rsid w:val="004C7851"/>
    <w:rsid w:val="004D479F"/>
    <w:rsid w:val="004E29D6"/>
    <w:rsid w:val="004F1940"/>
    <w:rsid w:val="004F3AC1"/>
    <w:rsid w:val="004F5F9F"/>
    <w:rsid w:val="004F6134"/>
    <w:rsid w:val="005164A6"/>
    <w:rsid w:val="00531D1B"/>
    <w:rsid w:val="005357F8"/>
    <w:rsid w:val="00550E40"/>
    <w:rsid w:val="00550F63"/>
    <w:rsid w:val="00553F23"/>
    <w:rsid w:val="00570D79"/>
    <w:rsid w:val="0057760A"/>
    <w:rsid w:val="00597A0A"/>
    <w:rsid w:val="005A1431"/>
    <w:rsid w:val="005A5C90"/>
    <w:rsid w:val="005E537B"/>
    <w:rsid w:val="005F4BB9"/>
    <w:rsid w:val="006048FF"/>
    <w:rsid w:val="006110EB"/>
    <w:rsid w:val="00614C54"/>
    <w:rsid w:val="00634416"/>
    <w:rsid w:val="00654529"/>
    <w:rsid w:val="00667C80"/>
    <w:rsid w:val="00691C21"/>
    <w:rsid w:val="006C56F9"/>
    <w:rsid w:val="006D4E7B"/>
    <w:rsid w:val="006E43CD"/>
    <w:rsid w:val="006F3846"/>
    <w:rsid w:val="006F78D4"/>
    <w:rsid w:val="00714EDB"/>
    <w:rsid w:val="007160B1"/>
    <w:rsid w:val="0074180F"/>
    <w:rsid w:val="007521B4"/>
    <w:rsid w:val="007559EE"/>
    <w:rsid w:val="00763916"/>
    <w:rsid w:val="007773EE"/>
    <w:rsid w:val="00777687"/>
    <w:rsid w:val="00786F1A"/>
    <w:rsid w:val="00794512"/>
    <w:rsid w:val="007A459E"/>
    <w:rsid w:val="007A5D15"/>
    <w:rsid w:val="007B694E"/>
    <w:rsid w:val="007B78BC"/>
    <w:rsid w:val="007E4BEB"/>
    <w:rsid w:val="008346F8"/>
    <w:rsid w:val="00850375"/>
    <w:rsid w:val="00854C82"/>
    <w:rsid w:val="00880C10"/>
    <w:rsid w:val="008815DD"/>
    <w:rsid w:val="00892099"/>
    <w:rsid w:val="008A1BB7"/>
    <w:rsid w:val="008B403C"/>
    <w:rsid w:val="008E78A7"/>
    <w:rsid w:val="009072E2"/>
    <w:rsid w:val="00914A03"/>
    <w:rsid w:val="00923269"/>
    <w:rsid w:val="009259EE"/>
    <w:rsid w:val="00952A6F"/>
    <w:rsid w:val="00955B5C"/>
    <w:rsid w:val="009624A3"/>
    <w:rsid w:val="00962FCD"/>
    <w:rsid w:val="00964095"/>
    <w:rsid w:val="00973C6A"/>
    <w:rsid w:val="009874FD"/>
    <w:rsid w:val="00991BD8"/>
    <w:rsid w:val="009E758D"/>
    <w:rsid w:val="00A052AC"/>
    <w:rsid w:val="00A065FC"/>
    <w:rsid w:val="00A07DA1"/>
    <w:rsid w:val="00A11F4C"/>
    <w:rsid w:val="00A12B45"/>
    <w:rsid w:val="00A14A46"/>
    <w:rsid w:val="00A1519C"/>
    <w:rsid w:val="00A2266B"/>
    <w:rsid w:val="00A6336B"/>
    <w:rsid w:val="00A66BF1"/>
    <w:rsid w:val="00A84CAF"/>
    <w:rsid w:val="00AA01CD"/>
    <w:rsid w:val="00AA4A86"/>
    <w:rsid w:val="00AA7476"/>
    <w:rsid w:val="00AB7DE8"/>
    <w:rsid w:val="00AC4B66"/>
    <w:rsid w:val="00AF421D"/>
    <w:rsid w:val="00AF4CAF"/>
    <w:rsid w:val="00B07F09"/>
    <w:rsid w:val="00B159D7"/>
    <w:rsid w:val="00B33106"/>
    <w:rsid w:val="00B37212"/>
    <w:rsid w:val="00B4154C"/>
    <w:rsid w:val="00B44011"/>
    <w:rsid w:val="00B44C46"/>
    <w:rsid w:val="00B5309E"/>
    <w:rsid w:val="00B56B0A"/>
    <w:rsid w:val="00B72ABF"/>
    <w:rsid w:val="00B769DA"/>
    <w:rsid w:val="00BD4517"/>
    <w:rsid w:val="00BE5028"/>
    <w:rsid w:val="00BE5929"/>
    <w:rsid w:val="00BF18A2"/>
    <w:rsid w:val="00BF6A96"/>
    <w:rsid w:val="00C02D41"/>
    <w:rsid w:val="00C362D8"/>
    <w:rsid w:val="00C40192"/>
    <w:rsid w:val="00C56E3B"/>
    <w:rsid w:val="00C60399"/>
    <w:rsid w:val="00C60F5B"/>
    <w:rsid w:val="00C6605F"/>
    <w:rsid w:val="00C74E11"/>
    <w:rsid w:val="00CA5CE7"/>
    <w:rsid w:val="00CA7F39"/>
    <w:rsid w:val="00CD5485"/>
    <w:rsid w:val="00CE3445"/>
    <w:rsid w:val="00CF3BD7"/>
    <w:rsid w:val="00D5181C"/>
    <w:rsid w:val="00D541FA"/>
    <w:rsid w:val="00D7311E"/>
    <w:rsid w:val="00D73FA6"/>
    <w:rsid w:val="00D7565A"/>
    <w:rsid w:val="00D75FD7"/>
    <w:rsid w:val="00DA24CC"/>
    <w:rsid w:val="00DE228A"/>
    <w:rsid w:val="00DF0E8C"/>
    <w:rsid w:val="00DF4C9E"/>
    <w:rsid w:val="00DF7951"/>
    <w:rsid w:val="00DF7A98"/>
    <w:rsid w:val="00E06930"/>
    <w:rsid w:val="00E27EE0"/>
    <w:rsid w:val="00E451C5"/>
    <w:rsid w:val="00E6226F"/>
    <w:rsid w:val="00E7575C"/>
    <w:rsid w:val="00ED16D0"/>
    <w:rsid w:val="00ED7359"/>
    <w:rsid w:val="00EE13D8"/>
    <w:rsid w:val="00EE459D"/>
    <w:rsid w:val="00EF0F73"/>
    <w:rsid w:val="00F114B0"/>
    <w:rsid w:val="00F562F5"/>
    <w:rsid w:val="00F9050D"/>
    <w:rsid w:val="00F94330"/>
    <w:rsid w:val="00FA28FA"/>
    <w:rsid w:val="00FA4AFB"/>
    <w:rsid w:val="00FC7821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5410"/>
  <w15:docId w15:val="{A6340D4B-7CE7-4330-85F7-84AA076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0218E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bodytext">
    <w:name w:val="bodytext"/>
    <w:basedOn w:val="Normal"/>
    <w:rsid w:val="000218E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ectionbold">
    <w:name w:val="sectionbold"/>
    <w:basedOn w:val="Normal"/>
    <w:rsid w:val="000218E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1"/>
      <w:szCs w:val="21"/>
    </w:rPr>
  </w:style>
  <w:style w:type="character" w:styleId="Strong">
    <w:name w:val="Strong"/>
    <w:basedOn w:val="DefaultParagraphFont"/>
    <w:qFormat/>
    <w:rsid w:val="000218E0"/>
    <w:rPr>
      <w:b/>
      <w:bCs/>
    </w:rPr>
  </w:style>
  <w:style w:type="character" w:styleId="Emphasis">
    <w:name w:val="Emphasis"/>
    <w:basedOn w:val="DefaultParagraphFont"/>
    <w:qFormat/>
    <w:rsid w:val="000218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D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4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janes@t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icprep.tcu.edu" TargetMode="External"/><Relationship Id="rId5" Type="http://schemas.openxmlformats.org/officeDocument/2006/relationships/hyperlink" Target="http://www.lifelong.tc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5</cp:revision>
  <cp:lastPrinted>2023-07-24T20:26:00Z</cp:lastPrinted>
  <dcterms:created xsi:type="dcterms:W3CDTF">2025-09-24T00:10:00Z</dcterms:created>
  <dcterms:modified xsi:type="dcterms:W3CDTF">2025-10-01T14:35:00Z</dcterms:modified>
</cp:coreProperties>
</file>